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前注意事项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体检时间：早上6：30至12：00。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体检前一天正常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饮食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，忌猪肝、猪血等铁质含量高的食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避免高脂肪饮食，勿熬夜、饮酒，喝浓茶、咖啡、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宵夜、水果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剧烈运动等；请您参检前一天22：00开始禁食。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2、女性经期不宜做尿检，已怀孕妇女，勿做X线、CT检查，放射线检查时女性身上不宜带有金属物体如：项链、纽扣、带钢圈内衣等。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3、体检当天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建议轻便着装，穿分体衣服，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早晨请您带好本人身份证、疫情期间请佩戴好口罩。并请保持空腹，勿饮水，釆血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方可饮水，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空腹项目完成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后方可进食。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血后穿刺点请您按要求按压5-10分钟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、月经期不宜做尿常规，停经三天后方可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、心电图检查及测血压前要求安静休息5-10分钟。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陪检人员在体检期间不可进入。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MzI3ODA2NGI3ZGJmNzBiZjMzNGZhNDBlMTE0ZmYifQ=="/>
  </w:docVars>
  <w:rsids>
    <w:rsidRoot w:val="6E397706"/>
    <w:rsid w:val="54371AD8"/>
    <w:rsid w:val="6E3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2022-08-08T04:01:00Z</dcterms:created>
  <dc:creator>兴国人社</dc:creator>
  <cp:lastModifiedBy>兴国人社</cp:lastModifiedBy>
  <dcterms:modified xsi:type="dcterms:W3CDTF">2022-08-08T04:01:47Z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5BEC48934E2E4A2BB57FCA1DCB2FB6BD</vt:lpwstr>
  </property>
</Properties>
</file>